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43" w:rsidRPr="00BC7017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АДМИНИСТРАЦИЯ</w:t>
      </w:r>
      <w:r w:rsidR="00862A01">
        <w:rPr>
          <w:b/>
        </w:rPr>
        <w:t xml:space="preserve"> </w:t>
      </w:r>
      <w:r w:rsidR="004B3471">
        <w:rPr>
          <w:b/>
        </w:rPr>
        <w:t>СТЕПНЯНСКОГО</w:t>
      </w:r>
      <w:r w:rsidR="00475882">
        <w:rPr>
          <w:b/>
        </w:rPr>
        <w:t xml:space="preserve"> </w:t>
      </w:r>
      <w:r w:rsidR="000C5643" w:rsidRPr="00BC7017">
        <w:rPr>
          <w:b/>
        </w:rPr>
        <w:t xml:space="preserve">СЕЛЬСКОГО ПОСЕЛЕНИЯ </w:t>
      </w:r>
      <w:r w:rsidRPr="00BC7017">
        <w:rPr>
          <w:b/>
        </w:rPr>
        <w:t>ЛИСКИНСКОГО МУНИЦИПАЛЬНОГО РАЙОНА</w:t>
      </w:r>
    </w:p>
    <w:p w:rsidR="00AF4EE5" w:rsidRPr="000D086E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862A01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9525" r="889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68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1A2820" w:rsidRDefault="004B3471" w:rsidP="00AF4EE5">
      <w:pPr>
        <w:tabs>
          <w:tab w:val="left" w:pos="4155"/>
        </w:tabs>
        <w:rPr>
          <w:u w:val="single"/>
        </w:rPr>
      </w:pPr>
      <w:r w:rsidRPr="001A2820">
        <w:rPr>
          <w:u w:val="single"/>
        </w:rPr>
        <w:t>от «</w:t>
      </w:r>
      <w:r w:rsidR="006A3EF0">
        <w:rPr>
          <w:u w:val="single"/>
        </w:rPr>
        <w:t>24</w:t>
      </w:r>
      <w:r w:rsidR="001A2820" w:rsidRPr="001A2820">
        <w:rPr>
          <w:u w:val="single"/>
        </w:rPr>
        <w:t xml:space="preserve">» </w:t>
      </w:r>
      <w:r w:rsidR="006052C0">
        <w:rPr>
          <w:u w:val="single"/>
        </w:rPr>
        <w:t>февраля</w:t>
      </w:r>
      <w:r w:rsidR="001A2820" w:rsidRPr="001A2820">
        <w:rPr>
          <w:u w:val="single"/>
        </w:rPr>
        <w:t xml:space="preserve"> </w:t>
      </w:r>
      <w:r w:rsidR="00AF4EE5" w:rsidRPr="001A2820">
        <w:rPr>
          <w:u w:val="single"/>
        </w:rPr>
        <w:t>20</w:t>
      </w:r>
      <w:r w:rsidR="00C038F3" w:rsidRPr="001A2820">
        <w:rPr>
          <w:u w:val="single"/>
        </w:rPr>
        <w:t>2</w:t>
      </w:r>
      <w:r w:rsidR="006052C0">
        <w:rPr>
          <w:u w:val="single"/>
        </w:rPr>
        <w:t>1</w:t>
      </w:r>
      <w:r w:rsidR="00AF4EE5" w:rsidRPr="001A2820">
        <w:rPr>
          <w:u w:val="single"/>
        </w:rPr>
        <w:t xml:space="preserve"> г. № </w:t>
      </w:r>
      <w:r w:rsidR="00C43D08">
        <w:rPr>
          <w:u w:val="single"/>
        </w:rPr>
        <w:t>14</w:t>
      </w:r>
      <w:r w:rsidR="00475882" w:rsidRPr="001A2820">
        <w:rPr>
          <w:u w:val="single"/>
        </w:rPr>
        <w:t xml:space="preserve"> </w:t>
      </w:r>
    </w:p>
    <w:p w:rsidR="00AF4EE5" w:rsidRDefault="00862A01" w:rsidP="00AF4EE5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</w:t>
      </w:r>
      <w:r w:rsidR="004B3471">
        <w:rPr>
          <w:sz w:val="20"/>
          <w:szCs w:val="20"/>
        </w:rPr>
        <w:t>пос. с/за «2-я Пятилетка»</w:t>
      </w:r>
    </w:p>
    <w:p w:rsidR="00AF4EE5" w:rsidRPr="000D4FCA" w:rsidRDefault="00AF4EE5" w:rsidP="00AF4EE5">
      <w:pPr>
        <w:tabs>
          <w:tab w:val="left" w:pos="4155"/>
        </w:tabs>
      </w:pPr>
    </w:p>
    <w:p w:rsidR="00AF4EE5" w:rsidRPr="004721E4" w:rsidRDefault="00C038F3" w:rsidP="004B3471">
      <w:pPr>
        <w:ind w:right="3117"/>
        <w:jc w:val="both"/>
        <w:rPr>
          <w:b/>
        </w:rPr>
      </w:pPr>
      <w:r>
        <w:rPr>
          <w:b/>
        </w:rPr>
        <w:t>О внесении изменений и дополнений в</w:t>
      </w:r>
      <w:r w:rsidR="004721E4">
        <w:rPr>
          <w:b/>
        </w:rPr>
        <w:t xml:space="preserve"> </w:t>
      </w:r>
      <w:r>
        <w:rPr>
          <w:b/>
        </w:rPr>
        <w:t>постановление администрации</w:t>
      </w:r>
      <w:r w:rsidR="004721E4">
        <w:rPr>
          <w:b/>
        </w:rPr>
        <w:t xml:space="preserve"> </w:t>
      </w:r>
      <w:r w:rsidR="004B3471">
        <w:rPr>
          <w:b/>
        </w:rPr>
        <w:t>Степнянского</w:t>
      </w:r>
      <w:r>
        <w:rPr>
          <w:b/>
        </w:rPr>
        <w:t xml:space="preserve"> сельского поселения</w:t>
      </w:r>
      <w:r w:rsidR="003C7CC5">
        <w:rPr>
          <w:b/>
        </w:rPr>
        <w:t xml:space="preserve"> </w:t>
      </w:r>
      <w:r>
        <w:rPr>
          <w:b/>
        </w:rPr>
        <w:t xml:space="preserve">Лискинского </w:t>
      </w:r>
      <w:r w:rsidRPr="004721E4">
        <w:rPr>
          <w:b/>
        </w:rPr>
        <w:t>муниципального района</w:t>
      </w:r>
      <w:r w:rsidR="004721E4">
        <w:rPr>
          <w:b/>
        </w:rPr>
        <w:t xml:space="preserve"> </w:t>
      </w:r>
      <w:r w:rsidRPr="004721E4">
        <w:rPr>
          <w:b/>
        </w:rPr>
        <w:t xml:space="preserve">от </w:t>
      </w:r>
      <w:r w:rsidR="00C43D08">
        <w:rPr>
          <w:b/>
        </w:rPr>
        <w:t>19</w:t>
      </w:r>
      <w:r w:rsidR="004B3471">
        <w:rPr>
          <w:b/>
        </w:rPr>
        <w:t>.</w:t>
      </w:r>
      <w:r w:rsidR="00C43D08">
        <w:rPr>
          <w:b/>
        </w:rPr>
        <w:t>08</w:t>
      </w:r>
      <w:r w:rsidR="004B3471">
        <w:rPr>
          <w:b/>
        </w:rPr>
        <w:t xml:space="preserve">.2019 года </w:t>
      </w:r>
      <w:r w:rsidRPr="004721E4">
        <w:rPr>
          <w:b/>
        </w:rPr>
        <w:t>№</w:t>
      </w:r>
      <w:r w:rsidR="004B3471">
        <w:rPr>
          <w:b/>
        </w:rPr>
        <w:t xml:space="preserve"> </w:t>
      </w:r>
      <w:r w:rsidR="00C43D08">
        <w:rPr>
          <w:b/>
        </w:rPr>
        <w:t>50</w:t>
      </w:r>
      <w:r w:rsidR="004B3471">
        <w:rPr>
          <w:b/>
        </w:rPr>
        <w:t xml:space="preserve"> </w:t>
      </w:r>
      <w:r w:rsidRPr="004721E4">
        <w:rPr>
          <w:b/>
        </w:rPr>
        <w:t>«</w:t>
      </w:r>
      <w:r w:rsidR="00C43D08" w:rsidRPr="00842192">
        <w:rPr>
          <w:b/>
        </w:rPr>
        <w:t xml:space="preserve">Об утверждении административного регламента по осуществлению муниципального контроля за соблюдением правил благоустройства на территории </w:t>
      </w:r>
      <w:r w:rsidR="00C43D08">
        <w:rPr>
          <w:b/>
        </w:rPr>
        <w:t>Степнянского сельского поселения Лискинского муниципального района Воронежской области</w:t>
      </w:r>
      <w:r w:rsidRPr="004721E4">
        <w:rPr>
          <w:b/>
        </w:rPr>
        <w:t>»</w:t>
      </w:r>
    </w:p>
    <w:p w:rsidR="00AF4EE5" w:rsidRDefault="00AF4EE5" w:rsidP="00AF4EE5">
      <w:pPr>
        <w:rPr>
          <w:b/>
        </w:rPr>
      </w:pPr>
    </w:p>
    <w:p w:rsidR="00AF4EE5" w:rsidRDefault="004B3471" w:rsidP="00DA1C72">
      <w:pPr>
        <w:spacing w:line="360" w:lineRule="auto"/>
        <w:ind w:firstLine="709"/>
        <w:jc w:val="both"/>
      </w:pPr>
      <w:r>
        <w:t>В</w:t>
      </w:r>
      <w:r w:rsidR="00C038F3">
        <w:t xml:space="preserve"> целях приведения муниципальных нормативных правовых актов в соответствие с действующим законодательством Российской Ф</w:t>
      </w:r>
      <w:r w:rsidR="004721E4">
        <w:t xml:space="preserve">едерации, руководствуясь </w:t>
      </w:r>
      <w:r w:rsidR="00AF4EE5">
        <w:t>Ф</w:t>
      </w:r>
      <w:r w:rsidR="00AF4EE5" w:rsidRPr="006965C0">
        <w:t>едера</w:t>
      </w:r>
      <w:r w:rsidR="004721E4">
        <w:t>л</w:t>
      </w:r>
      <w:r w:rsidR="00AF4EE5" w:rsidRPr="006965C0">
        <w:t>ьн</w:t>
      </w:r>
      <w:r w:rsidR="004721E4">
        <w:t>ым</w:t>
      </w:r>
      <w:r w:rsidR="00AF4EE5" w:rsidRPr="006965C0">
        <w:t xml:space="preserve"> закон</w:t>
      </w:r>
      <w:r w:rsidR="004721E4">
        <w:t>ом</w:t>
      </w:r>
      <w:r w:rsidR="00AF4EE5" w:rsidRPr="006965C0">
        <w:t xml:space="preserve"> от </w:t>
      </w:r>
      <w:r w:rsidR="004721E4">
        <w:t>26.12</w:t>
      </w:r>
      <w:r w:rsidR="00AF4EE5" w:rsidRPr="006965C0">
        <w:t>.200</w:t>
      </w:r>
      <w:r w:rsidR="004721E4">
        <w:t>8</w:t>
      </w:r>
      <w:r w:rsidR="00AF4EE5" w:rsidRPr="006965C0">
        <w:t xml:space="preserve"> </w:t>
      </w:r>
      <w:r w:rsidR="00AF4EE5">
        <w:t>№</w:t>
      </w:r>
      <w:r w:rsidR="00380400">
        <w:t xml:space="preserve"> </w:t>
      </w:r>
      <w:r w:rsidR="00AF4EE5" w:rsidRPr="006965C0">
        <w:t>29</w:t>
      </w:r>
      <w:r w:rsidR="004721E4">
        <w:t>4</w:t>
      </w:r>
      <w:r w:rsidR="00AF4EE5" w:rsidRPr="006965C0">
        <w:t>-</w:t>
      </w:r>
      <w:r w:rsidR="00AF4EE5">
        <w:t>Ф</w:t>
      </w:r>
      <w:r w:rsidR="00AF4EE5" w:rsidRPr="006965C0">
        <w:t xml:space="preserve">З </w:t>
      </w:r>
      <w:r w:rsidR="00AF4EE5">
        <w:t>«</w:t>
      </w:r>
      <w:r w:rsidR="004721E4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4EE5">
        <w:t>»</w:t>
      </w:r>
      <w:r w:rsidR="00AF4EE5" w:rsidRPr="006965C0">
        <w:t>,</w:t>
      </w:r>
      <w:r w:rsidR="00AF4EE5" w:rsidRPr="003439AC">
        <w:t xml:space="preserve"> </w:t>
      </w:r>
      <w:r w:rsidR="00957479">
        <w:t xml:space="preserve">постановлением Правительства Российской Федерации от </w:t>
      </w:r>
      <w:r w:rsidR="006052C0">
        <w:t>30</w:t>
      </w:r>
      <w:r w:rsidR="00565D95">
        <w:t>.</w:t>
      </w:r>
      <w:r w:rsidR="006052C0">
        <w:t>11</w:t>
      </w:r>
      <w:r w:rsidR="00565D95">
        <w:t>.2020</w:t>
      </w:r>
      <w:r w:rsidR="00957479">
        <w:t> № </w:t>
      </w:r>
      <w:r w:rsidR="006052C0">
        <w:t xml:space="preserve">1969 </w:t>
      </w:r>
      <w:r w:rsidR="00802EE3">
        <w:t>«О</w:t>
      </w:r>
      <w:r w:rsidR="00957479">
        <w:t xml:space="preserve">б особенностях </w:t>
      </w:r>
      <w:r w:rsidR="006052C0">
        <w:t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</w:t>
      </w:r>
      <w:r w:rsidR="00A53789">
        <w:t xml:space="preserve"> изменений</w:t>
      </w:r>
      <w:r w:rsidR="006052C0">
        <w:t xml:space="preserve"> в пункт 7 Правил подготовки органами государственного контроля (надзо</w:t>
      </w:r>
      <w:r w:rsidR="006B14F9">
        <w:t>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802EE3">
        <w:t>»</w:t>
      </w:r>
      <w:r w:rsidR="00957479">
        <w:t xml:space="preserve">, </w:t>
      </w:r>
      <w:r w:rsidR="00AF4EE5">
        <w:t>Уставом</w:t>
      </w:r>
      <w:r w:rsidR="00475882">
        <w:t xml:space="preserve"> </w:t>
      </w:r>
      <w:r>
        <w:t>Степнянского</w:t>
      </w:r>
      <w:r w:rsidR="00475882">
        <w:t xml:space="preserve"> </w:t>
      </w:r>
      <w:r w:rsidR="00804F51">
        <w:t>сельского поселения</w:t>
      </w:r>
      <w:r w:rsidR="00AF4EE5">
        <w:t xml:space="preserve"> Лискинского муниципаль</w:t>
      </w:r>
      <w:r w:rsidR="00C038F3">
        <w:t>ного района Воронежской области</w:t>
      </w:r>
    </w:p>
    <w:p w:rsidR="00804F51" w:rsidRPr="008856DB" w:rsidRDefault="00804F51" w:rsidP="008856DB">
      <w:pPr>
        <w:spacing w:line="360" w:lineRule="auto"/>
        <w:ind w:firstLine="709"/>
        <w:contextualSpacing/>
        <w:jc w:val="both"/>
        <w:rPr>
          <w:bCs/>
          <w:i/>
          <w:spacing w:val="60"/>
        </w:rPr>
      </w:pPr>
      <w:r w:rsidRPr="008856DB">
        <w:rPr>
          <w:b/>
          <w:bCs/>
          <w:spacing w:val="60"/>
        </w:rPr>
        <w:t>постановляет</w:t>
      </w:r>
      <w:r w:rsidRPr="008856DB">
        <w:rPr>
          <w:bCs/>
          <w:i/>
          <w:spacing w:val="60"/>
        </w:rPr>
        <w:t>:</w:t>
      </w:r>
    </w:p>
    <w:p w:rsidR="000D4926" w:rsidRPr="0027683D" w:rsidRDefault="000D4926" w:rsidP="00EF046E">
      <w:pPr>
        <w:spacing w:line="360" w:lineRule="auto"/>
        <w:ind w:firstLine="709"/>
        <w:contextualSpacing/>
        <w:jc w:val="both"/>
      </w:pPr>
      <w:r w:rsidRPr="008856DB">
        <w:t xml:space="preserve">1. </w:t>
      </w:r>
      <w:r w:rsidR="00C038F3" w:rsidRPr="008856DB">
        <w:t xml:space="preserve">Внести </w:t>
      </w:r>
      <w:r w:rsidRPr="008856DB">
        <w:t xml:space="preserve">в </w:t>
      </w:r>
      <w:r w:rsidR="000F7F67" w:rsidRPr="008856DB">
        <w:t>Административн</w:t>
      </w:r>
      <w:r w:rsidR="00553323">
        <w:t>ый</w:t>
      </w:r>
      <w:r w:rsidR="000F7F67" w:rsidRPr="008856DB">
        <w:t xml:space="preserve"> регламен</w:t>
      </w:r>
      <w:r w:rsidR="00077F71">
        <w:t>т</w:t>
      </w:r>
      <w:r w:rsidR="000F7F67" w:rsidRPr="008856DB">
        <w:t xml:space="preserve"> осуществления </w:t>
      </w:r>
      <w:r w:rsidR="000F7F67" w:rsidRPr="0027683D">
        <w:t xml:space="preserve">муниципального контроля за </w:t>
      </w:r>
      <w:r w:rsidR="007165BB" w:rsidRPr="007165BB">
        <w:t xml:space="preserve">соблюдением правил благоустройства на </w:t>
      </w:r>
      <w:r w:rsidR="007165BB" w:rsidRPr="007165BB">
        <w:lastRenderedPageBreak/>
        <w:t>территории Степнянского сельского поселения Лискинского муниципального района Воронежской области</w:t>
      </w:r>
      <w:r w:rsidR="000F7F67" w:rsidRPr="0027683D">
        <w:t xml:space="preserve">, утвержденный </w:t>
      </w:r>
      <w:r w:rsidRPr="0027683D">
        <w:t>постановление</w:t>
      </w:r>
      <w:r w:rsidR="000F7F67" w:rsidRPr="0027683D">
        <w:t>м</w:t>
      </w:r>
      <w:r w:rsidRPr="0027683D">
        <w:t xml:space="preserve"> администрации </w:t>
      </w:r>
      <w:r w:rsidR="004B3471">
        <w:t>Степнянского</w:t>
      </w:r>
      <w:r w:rsidRPr="0027683D">
        <w:t xml:space="preserve"> сельского поселения Лискинского муниципального района </w:t>
      </w:r>
      <w:r w:rsidR="00F344E7" w:rsidRPr="0027683D">
        <w:t xml:space="preserve">Воронежской области </w:t>
      </w:r>
      <w:r w:rsidRPr="0027683D">
        <w:t xml:space="preserve">от </w:t>
      </w:r>
      <w:r w:rsidR="007165BB">
        <w:t>19</w:t>
      </w:r>
      <w:r w:rsidR="00802EE3">
        <w:t>.</w:t>
      </w:r>
      <w:r w:rsidR="007165BB">
        <w:t>08</w:t>
      </w:r>
      <w:r w:rsidR="00802EE3">
        <w:t>.2019 года</w:t>
      </w:r>
      <w:r w:rsidRPr="0027683D">
        <w:t xml:space="preserve"> № </w:t>
      </w:r>
      <w:r w:rsidR="007165BB">
        <w:t>50</w:t>
      </w:r>
      <w:r w:rsidRPr="0027683D">
        <w:t xml:space="preserve"> </w:t>
      </w:r>
      <w:r w:rsidR="00F344E7" w:rsidRPr="0027683D">
        <w:t xml:space="preserve">(далее – </w:t>
      </w:r>
      <w:r w:rsidR="000F7F67" w:rsidRPr="0027683D">
        <w:t>Административный регламент</w:t>
      </w:r>
      <w:r w:rsidR="00F344E7" w:rsidRPr="0027683D">
        <w:t xml:space="preserve">) </w:t>
      </w:r>
      <w:r w:rsidRPr="0027683D">
        <w:t>следующие изменения:</w:t>
      </w:r>
    </w:p>
    <w:p w:rsidR="00B0380C" w:rsidRPr="0027683D" w:rsidRDefault="00B0380C" w:rsidP="00EF046E">
      <w:pPr>
        <w:spacing w:line="360" w:lineRule="auto"/>
        <w:ind w:firstLine="709"/>
        <w:contextualSpacing/>
        <w:jc w:val="both"/>
      </w:pPr>
      <w:r w:rsidRPr="0027683D">
        <w:t>1.</w:t>
      </w:r>
      <w:r w:rsidR="00A41F0B">
        <w:t>1</w:t>
      </w:r>
      <w:r w:rsidRPr="0027683D">
        <w:t>. Подпункт 3.2.</w:t>
      </w:r>
      <w:r w:rsidR="007165BB">
        <w:t>9</w:t>
      </w:r>
      <w:r w:rsidRPr="0027683D">
        <w:t>. пункта 3.2 раздела 3 Административного регламента дополнить абзац</w:t>
      </w:r>
      <w:r w:rsidR="00A53789">
        <w:t>ами</w:t>
      </w:r>
      <w:r w:rsidRPr="0027683D">
        <w:t xml:space="preserve"> следующего содержания:</w:t>
      </w:r>
    </w:p>
    <w:p w:rsidR="00385FC8" w:rsidRPr="00873048" w:rsidRDefault="00B0380C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«</w:t>
      </w:r>
      <w:r w:rsidR="00873048" w:rsidRPr="00873048">
        <w:rPr>
          <w:rFonts w:ascii="Times New Roman" w:hAnsi="Times New Roman" w:cs="Times New Roman"/>
          <w:sz w:val="28"/>
          <w:szCs w:val="28"/>
        </w:rPr>
        <w:t>П</w:t>
      </w:r>
      <w:r w:rsidR="00F631AC"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 w:rsidR="0027683D" w:rsidRPr="00873048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873048" w:rsidRPr="00873048" w:rsidRDefault="00873048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контроля.».</w:t>
      </w:r>
    </w:p>
    <w:p w:rsidR="00873048" w:rsidRPr="00873048" w:rsidRDefault="00873048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установленных </w:t>
      </w:r>
      <w:hyperlink r:id="rId7" w:anchor="dst100012" w:history="1">
        <w:r w:rsidRPr="00873048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861465"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861465">
        <w:t xml:space="preserve"> </w:t>
      </w:r>
      <w:r w:rsidR="00861465" w:rsidRPr="002D6115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861465"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формировании ежегодных планов в них не включаются плановые проверки в отношении 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юридических лиц и индивидуальных предпринимателей, отнесенных в соответствии со </w:t>
      </w:r>
      <w:hyperlink r:id="rId8" w:anchor="dst100019" w:history="1">
        <w:r w:rsidRPr="00873048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«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</w:t>
      </w:r>
      <w:r w:rsidR="00C050AB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в Российской Федерации»</w:t>
      </w:r>
      <w:bookmarkStart w:id="0" w:name="_GoBack"/>
      <w:bookmarkEnd w:id="0"/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861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4F51" w:rsidRDefault="0027683D" w:rsidP="00862A01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DA1C72">
        <w:rPr>
          <w:szCs w:val="28"/>
        </w:rPr>
        <w:t xml:space="preserve">. </w:t>
      </w:r>
      <w:r w:rsidR="00804F51" w:rsidRPr="000D4FCA">
        <w:rPr>
          <w:szCs w:val="28"/>
        </w:rPr>
        <w:t>Контроль за исполнением настоящего постановл</w:t>
      </w:r>
      <w:r w:rsidR="00804F51">
        <w:rPr>
          <w:szCs w:val="28"/>
        </w:rPr>
        <w:t xml:space="preserve">ения оставляю </w:t>
      </w:r>
      <w:r w:rsidR="00862A01">
        <w:rPr>
          <w:szCs w:val="28"/>
        </w:rPr>
        <w:t>за собой</w:t>
      </w:r>
      <w:r w:rsidR="00804F51" w:rsidRPr="000D4FCA">
        <w:rPr>
          <w:szCs w:val="28"/>
        </w:rPr>
        <w:t>.</w:t>
      </w:r>
    </w:p>
    <w:p w:rsidR="00804F51" w:rsidRDefault="0027683D" w:rsidP="00DA1C72">
      <w:pPr>
        <w:pStyle w:val="21"/>
        <w:spacing w:line="360" w:lineRule="auto"/>
        <w:ind w:firstLine="709"/>
      </w:pPr>
      <w:r>
        <w:rPr>
          <w:szCs w:val="28"/>
        </w:rPr>
        <w:t>3</w:t>
      </w:r>
      <w:r w:rsidR="00DA1C72">
        <w:rPr>
          <w:szCs w:val="28"/>
        </w:rPr>
        <w:t xml:space="preserve">. </w:t>
      </w:r>
      <w:r w:rsidR="00804F51">
        <w:t>Настоящее постановление вступает в силу с момент</w:t>
      </w:r>
      <w:r w:rsidR="003C7CC5">
        <w:t>а его официального опубликования</w:t>
      </w:r>
      <w:r>
        <w:t xml:space="preserve">. </w:t>
      </w:r>
    </w:p>
    <w:p w:rsidR="0027683D" w:rsidRDefault="0027683D" w:rsidP="00DA1C72">
      <w:pPr>
        <w:pStyle w:val="21"/>
        <w:spacing w:line="360" w:lineRule="auto"/>
        <w:ind w:firstLine="709"/>
      </w:pPr>
    </w:p>
    <w:p w:rsidR="00AF4EE5" w:rsidRDefault="00AF4EE5" w:rsidP="00AF4EE5"/>
    <w:p w:rsidR="00AF4EE5" w:rsidRDefault="00AF4EE5" w:rsidP="00AF4EE5"/>
    <w:p w:rsidR="00862A01" w:rsidRDefault="00CA62DA" w:rsidP="00AF4EE5">
      <w:pPr>
        <w:pStyle w:val="a3"/>
        <w:ind w:left="0"/>
        <w:jc w:val="both"/>
      </w:pPr>
      <w:r>
        <w:t>Глава</w:t>
      </w:r>
      <w:r w:rsidR="00AF4EE5">
        <w:t xml:space="preserve"> </w:t>
      </w:r>
      <w:r w:rsidR="00862A01">
        <w:t>администрации</w:t>
      </w:r>
    </w:p>
    <w:p w:rsidR="00804F51" w:rsidRDefault="004B3471" w:rsidP="00AF4EE5">
      <w:pPr>
        <w:pStyle w:val="a3"/>
        <w:ind w:left="0"/>
        <w:jc w:val="both"/>
      </w:pPr>
      <w:r>
        <w:t>Степнянского</w:t>
      </w:r>
      <w:r w:rsidR="003C7CC5">
        <w:t xml:space="preserve"> </w:t>
      </w:r>
      <w:r w:rsidR="00804F51">
        <w:t>сельского поселения</w:t>
      </w:r>
      <w:r w:rsidR="00862A01">
        <w:t xml:space="preserve">                                             </w:t>
      </w:r>
      <w:r w:rsidR="00804F51">
        <w:t xml:space="preserve"> </w:t>
      </w:r>
      <w:r w:rsidR="00862A01">
        <w:t>Н. А. Смирнова</w:t>
      </w:r>
    </w:p>
    <w:sectPr w:rsidR="00804F51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E9" w:rsidRDefault="003E23E9" w:rsidP="000C5643">
      <w:r>
        <w:separator/>
      </w:r>
    </w:p>
  </w:endnote>
  <w:endnote w:type="continuationSeparator" w:id="0">
    <w:p w:rsidR="003E23E9" w:rsidRDefault="003E23E9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E9" w:rsidRDefault="003E23E9" w:rsidP="000C5643">
      <w:r>
        <w:separator/>
      </w:r>
    </w:p>
  </w:footnote>
  <w:footnote w:type="continuationSeparator" w:id="0">
    <w:p w:rsidR="003E23E9" w:rsidRDefault="003E23E9" w:rsidP="000C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04B3F"/>
    <w:rsid w:val="00030E29"/>
    <w:rsid w:val="00035966"/>
    <w:rsid w:val="00077055"/>
    <w:rsid w:val="00077F71"/>
    <w:rsid w:val="00095DC5"/>
    <w:rsid w:val="000A598B"/>
    <w:rsid w:val="000C5643"/>
    <w:rsid w:val="000D43AB"/>
    <w:rsid w:val="000D4926"/>
    <w:rsid w:val="000E5412"/>
    <w:rsid w:val="000F7F67"/>
    <w:rsid w:val="001005A5"/>
    <w:rsid w:val="00103576"/>
    <w:rsid w:val="00114851"/>
    <w:rsid w:val="00117E3E"/>
    <w:rsid w:val="00121D27"/>
    <w:rsid w:val="0012588B"/>
    <w:rsid w:val="00131E52"/>
    <w:rsid w:val="00164FDE"/>
    <w:rsid w:val="00165014"/>
    <w:rsid w:val="001809C3"/>
    <w:rsid w:val="001821A1"/>
    <w:rsid w:val="00185B0B"/>
    <w:rsid w:val="00193D72"/>
    <w:rsid w:val="001958A4"/>
    <w:rsid w:val="001A2820"/>
    <w:rsid w:val="001A2AF2"/>
    <w:rsid w:val="001A6C40"/>
    <w:rsid w:val="001B05B5"/>
    <w:rsid w:val="001B74AD"/>
    <w:rsid w:val="001C3640"/>
    <w:rsid w:val="001E4B70"/>
    <w:rsid w:val="001F0769"/>
    <w:rsid w:val="001F66EF"/>
    <w:rsid w:val="0021479D"/>
    <w:rsid w:val="002453F4"/>
    <w:rsid w:val="0024772F"/>
    <w:rsid w:val="00270972"/>
    <w:rsid w:val="0027683D"/>
    <w:rsid w:val="002C093D"/>
    <w:rsid w:val="002D76FB"/>
    <w:rsid w:val="002F0C6C"/>
    <w:rsid w:val="002F2CDF"/>
    <w:rsid w:val="002F58DB"/>
    <w:rsid w:val="003012BB"/>
    <w:rsid w:val="00302679"/>
    <w:rsid w:val="00302CDE"/>
    <w:rsid w:val="003050AE"/>
    <w:rsid w:val="00327EC0"/>
    <w:rsid w:val="0033796D"/>
    <w:rsid w:val="00341EEF"/>
    <w:rsid w:val="00343234"/>
    <w:rsid w:val="003439AC"/>
    <w:rsid w:val="00353464"/>
    <w:rsid w:val="00363869"/>
    <w:rsid w:val="00370952"/>
    <w:rsid w:val="00376535"/>
    <w:rsid w:val="00380400"/>
    <w:rsid w:val="00385FC8"/>
    <w:rsid w:val="00396DCD"/>
    <w:rsid w:val="003C1FD0"/>
    <w:rsid w:val="003C7CAF"/>
    <w:rsid w:val="003C7CC5"/>
    <w:rsid w:val="003D7B6C"/>
    <w:rsid w:val="003E23E9"/>
    <w:rsid w:val="003E62EC"/>
    <w:rsid w:val="003F7549"/>
    <w:rsid w:val="0040480E"/>
    <w:rsid w:val="0041777E"/>
    <w:rsid w:val="00426218"/>
    <w:rsid w:val="00453773"/>
    <w:rsid w:val="004721E4"/>
    <w:rsid w:val="00475053"/>
    <w:rsid w:val="00475882"/>
    <w:rsid w:val="00476491"/>
    <w:rsid w:val="00490B03"/>
    <w:rsid w:val="004A7AE3"/>
    <w:rsid w:val="004B3471"/>
    <w:rsid w:val="004C1B6E"/>
    <w:rsid w:val="004D67F5"/>
    <w:rsid w:val="004F10B1"/>
    <w:rsid w:val="004F1954"/>
    <w:rsid w:val="005124F1"/>
    <w:rsid w:val="00517E90"/>
    <w:rsid w:val="00536546"/>
    <w:rsid w:val="00553323"/>
    <w:rsid w:val="00565D95"/>
    <w:rsid w:val="005666B4"/>
    <w:rsid w:val="00583BF8"/>
    <w:rsid w:val="00595EF9"/>
    <w:rsid w:val="005A1292"/>
    <w:rsid w:val="005A5D8F"/>
    <w:rsid w:val="00601803"/>
    <w:rsid w:val="006052C0"/>
    <w:rsid w:val="0062160D"/>
    <w:rsid w:val="00630DA6"/>
    <w:rsid w:val="00636199"/>
    <w:rsid w:val="00677EC1"/>
    <w:rsid w:val="006928A4"/>
    <w:rsid w:val="006965C0"/>
    <w:rsid w:val="006A3EF0"/>
    <w:rsid w:val="006B14F9"/>
    <w:rsid w:val="006E76FD"/>
    <w:rsid w:val="006F3EFF"/>
    <w:rsid w:val="0071065B"/>
    <w:rsid w:val="00711108"/>
    <w:rsid w:val="007165BB"/>
    <w:rsid w:val="00745353"/>
    <w:rsid w:val="0075724E"/>
    <w:rsid w:val="00780AC5"/>
    <w:rsid w:val="007C1BC4"/>
    <w:rsid w:val="00802EE3"/>
    <w:rsid w:val="00804226"/>
    <w:rsid w:val="00804F51"/>
    <w:rsid w:val="008050B4"/>
    <w:rsid w:val="008126C3"/>
    <w:rsid w:val="00825C7A"/>
    <w:rsid w:val="00861465"/>
    <w:rsid w:val="00862A01"/>
    <w:rsid w:val="008655E4"/>
    <w:rsid w:val="008722B8"/>
    <w:rsid w:val="00873048"/>
    <w:rsid w:val="008856DB"/>
    <w:rsid w:val="008D1D8E"/>
    <w:rsid w:val="008F4369"/>
    <w:rsid w:val="0090505C"/>
    <w:rsid w:val="00911F5D"/>
    <w:rsid w:val="0091704D"/>
    <w:rsid w:val="00957479"/>
    <w:rsid w:val="00970B80"/>
    <w:rsid w:val="009775F5"/>
    <w:rsid w:val="009A6A5A"/>
    <w:rsid w:val="009F009C"/>
    <w:rsid w:val="009F665E"/>
    <w:rsid w:val="00A12963"/>
    <w:rsid w:val="00A37276"/>
    <w:rsid w:val="00A41F0B"/>
    <w:rsid w:val="00A53789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380C"/>
    <w:rsid w:val="00B9014E"/>
    <w:rsid w:val="00BC7017"/>
    <w:rsid w:val="00BE1AED"/>
    <w:rsid w:val="00BF1347"/>
    <w:rsid w:val="00C038F3"/>
    <w:rsid w:val="00C050AB"/>
    <w:rsid w:val="00C40775"/>
    <w:rsid w:val="00C43D08"/>
    <w:rsid w:val="00C67A36"/>
    <w:rsid w:val="00C86CB0"/>
    <w:rsid w:val="00C8789D"/>
    <w:rsid w:val="00C87BBF"/>
    <w:rsid w:val="00C97768"/>
    <w:rsid w:val="00CA62DA"/>
    <w:rsid w:val="00CD489F"/>
    <w:rsid w:val="00CD7E2B"/>
    <w:rsid w:val="00D06446"/>
    <w:rsid w:val="00D32D47"/>
    <w:rsid w:val="00D5528C"/>
    <w:rsid w:val="00D73428"/>
    <w:rsid w:val="00D857D4"/>
    <w:rsid w:val="00D90339"/>
    <w:rsid w:val="00DA1C72"/>
    <w:rsid w:val="00DA6F95"/>
    <w:rsid w:val="00DB2930"/>
    <w:rsid w:val="00DC6CD3"/>
    <w:rsid w:val="00DD4349"/>
    <w:rsid w:val="00DE2ADB"/>
    <w:rsid w:val="00DF3AA4"/>
    <w:rsid w:val="00E130AE"/>
    <w:rsid w:val="00E15AEA"/>
    <w:rsid w:val="00E53D25"/>
    <w:rsid w:val="00E95442"/>
    <w:rsid w:val="00EA19A5"/>
    <w:rsid w:val="00EA2705"/>
    <w:rsid w:val="00EA7977"/>
    <w:rsid w:val="00ED1400"/>
    <w:rsid w:val="00ED1B7B"/>
    <w:rsid w:val="00ED5296"/>
    <w:rsid w:val="00EF046E"/>
    <w:rsid w:val="00F14FB6"/>
    <w:rsid w:val="00F21659"/>
    <w:rsid w:val="00F24B32"/>
    <w:rsid w:val="00F25DD3"/>
    <w:rsid w:val="00F27C86"/>
    <w:rsid w:val="00F344E7"/>
    <w:rsid w:val="00F35911"/>
    <w:rsid w:val="00F46576"/>
    <w:rsid w:val="00F55C82"/>
    <w:rsid w:val="00F631AC"/>
    <w:rsid w:val="00F7375F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9D71"/>
  <w15:docId w15:val="{FD02F22A-E1C1-41F0-B0F9-B3BDC87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4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5353"/>
    <w:rPr>
      <w:rFonts w:ascii="Calibri" w:eastAsia="Times New Roman" w:hAnsi="Calibri" w:cs="Calibri"/>
      <w:lang w:eastAsia="ru-RU"/>
    </w:rPr>
  </w:style>
  <w:style w:type="character" w:styleId="af0">
    <w:name w:val="Hyperlink"/>
    <w:rsid w:val="00745353"/>
    <w:rPr>
      <w:color w:val="0000FF"/>
      <w:u w:val="none"/>
    </w:rPr>
  </w:style>
  <w:style w:type="paragraph" w:styleId="af1">
    <w:name w:val="No Spacing"/>
    <w:qFormat/>
    <w:rsid w:val="007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45353"/>
    <w:rPr>
      <w:i/>
      <w:iCs/>
    </w:rPr>
  </w:style>
  <w:style w:type="paragraph" w:customStyle="1" w:styleId="s1">
    <w:name w:val="s_1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425/08b3ecbcdc9a360ad1dc314150a6328886703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93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2020-08-19T05:31:00Z</cp:lastPrinted>
  <dcterms:created xsi:type="dcterms:W3CDTF">2021-02-25T06:15:00Z</dcterms:created>
  <dcterms:modified xsi:type="dcterms:W3CDTF">2021-02-25T11:22:00Z</dcterms:modified>
</cp:coreProperties>
</file>