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66" w:rsidRPr="00AC0835" w:rsidRDefault="00C35A66" w:rsidP="00E55CA3">
      <w:pPr>
        <w:contextualSpacing/>
        <w:jc w:val="center"/>
        <w:rPr>
          <w:b/>
        </w:rPr>
      </w:pPr>
      <w:r w:rsidRPr="00AC0835">
        <w:rPr>
          <w:b/>
        </w:rPr>
        <w:t>АДМИНИСТРАЦИЯ СТЕПНЯНСКОГО СЕЛЬСКОГО ПОСЕЛЕНИЯ ЛИСКИНСКОГО МУНИЦИПАЛЬНОГО РАЙОНА</w:t>
      </w:r>
    </w:p>
    <w:p w:rsidR="00C35A66" w:rsidRPr="00AC0835" w:rsidRDefault="00C35A66" w:rsidP="00C35A66">
      <w:pPr>
        <w:pBdr>
          <w:bottom w:val="single" w:sz="12" w:space="1" w:color="auto"/>
        </w:pBdr>
        <w:contextualSpacing/>
        <w:jc w:val="center"/>
        <w:rPr>
          <w:b/>
        </w:rPr>
      </w:pPr>
      <w:r w:rsidRPr="00AC0835">
        <w:rPr>
          <w:b/>
        </w:rPr>
        <w:t>ВОРОНЕЖСКОЙ ОБЛАСТИ</w:t>
      </w:r>
    </w:p>
    <w:p w:rsidR="00C35A66" w:rsidRPr="0046133D" w:rsidRDefault="00C35A66" w:rsidP="00C35A66">
      <w:pPr>
        <w:pBdr>
          <w:bottom w:val="single" w:sz="12" w:space="1" w:color="auto"/>
        </w:pBdr>
        <w:jc w:val="center"/>
        <w:rPr>
          <w:b/>
        </w:rPr>
      </w:pPr>
      <w:r w:rsidRPr="004B06E6">
        <w:rPr>
          <w:b/>
        </w:rPr>
        <w:t>П О С Т А Н О В Л Е Н И Е</w:t>
      </w:r>
    </w:p>
    <w:p w:rsidR="00C35A66" w:rsidRDefault="00C35A66" w:rsidP="00C35A66">
      <w:pPr>
        <w:contextualSpacing/>
        <w:rPr>
          <w:u w:val="single"/>
        </w:rPr>
      </w:pPr>
    </w:p>
    <w:p w:rsidR="00C35A66" w:rsidRPr="00AC0835" w:rsidRDefault="00C35A66" w:rsidP="00C35A66">
      <w:pPr>
        <w:contextualSpacing/>
        <w:rPr>
          <w:u w:val="single"/>
        </w:rPr>
      </w:pPr>
      <w:r w:rsidRPr="0009034A">
        <w:rPr>
          <w:u w:val="single"/>
        </w:rPr>
        <w:t>«</w:t>
      </w:r>
      <w:r w:rsidR="00D93BED">
        <w:rPr>
          <w:u w:val="single"/>
        </w:rPr>
        <w:t>13</w:t>
      </w:r>
      <w:r w:rsidRPr="0009034A">
        <w:rPr>
          <w:u w:val="single"/>
        </w:rPr>
        <w:t>»</w:t>
      </w:r>
      <w:r w:rsidRPr="00AC0835">
        <w:rPr>
          <w:u w:val="single"/>
        </w:rPr>
        <w:t xml:space="preserve"> </w:t>
      </w:r>
      <w:r w:rsidR="00D93BED">
        <w:rPr>
          <w:u w:val="single"/>
        </w:rPr>
        <w:t>августа</w:t>
      </w:r>
      <w:r w:rsidRPr="00AC0835">
        <w:rPr>
          <w:u w:val="single"/>
        </w:rPr>
        <w:t xml:space="preserve"> </w:t>
      </w:r>
      <w:r w:rsidR="00D93BED">
        <w:rPr>
          <w:u w:val="single"/>
        </w:rPr>
        <w:t>2024</w:t>
      </w:r>
      <w:r w:rsidRPr="00AC0835">
        <w:rPr>
          <w:u w:val="single"/>
        </w:rPr>
        <w:t xml:space="preserve"> года № </w:t>
      </w:r>
      <w:r w:rsidR="00D93BED">
        <w:rPr>
          <w:u w:val="single"/>
        </w:rPr>
        <w:t>48</w:t>
      </w:r>
    </w:p>
    <w:p w:rsidR="00C35A66" w:rsidRPr="00AC0835" w:rsidRDefault="00D93BED" w:rsidP="00C35A66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35A66">
        <w:rPr>
          <w:sz w:val="20"/>
          <w:szCs w:val="20"/>
        </w:rPr>
        <w:t xml:space="preserve"> </w:t>
      </w:r>
      <w:r w:rsidR="00C35A66" w:rsidRPr="00AC0835">
        <w:rPr>
          <w:sz w:val="20"/>
          <w:szCs w:val="20"/>
        </w:rPr>
        <w:t>пос</w:t>
      </w:r>
      <w:r>
        <w:rPr>
          <w:sz w:val="20"/>
          <w:szCs w:val="20"/>
        </w:rPr>
        <w:t>ёлок</w:t>
      </w:r>
      <w:r w:rsidR="00C35A66" w:rsidRPr="00AC0835">
        <w:rPr>
          <w:sz w:val="20"/>
          <w:szCs w:val="20"/>
        </w:rPr>
        <w:t xml:space="preserve"> с</w:t>
      </w:r>
      <w:r>
        <w:rPr>
          <w:sz w:val="20"/>
          <w:szCs w:val="20"/>
        </w:rPr>
        <w:t>овхо</w:t>
      </w:r>
      <w:r w:rsidR="00C35A66" w:rsidRPr="00AC0835">
        <w:rPr>
          <w:sz w:val="20"/>
          <w:szCs w:val="20"/>
        </w:rPr>
        <w:t>за «2-я Пятилетка»</w:t>
      </w:r>
      <w:r w:rsidR="00C35A66" w:rsidRPr="00AC0835">
        <w:rPr>
          <w:sz w:val="20"/>
          <w:szCs w:val="20"/>
          <w:highlight w:val="yellow"/>
        </w:rPr>
        <w:t xml:space="preserve"> </w:t>
      </w:r>
      <w:r w:rsidR="00C35A66" w:rsidRPr="00AC0835">
        <w:rPr>
          <w:sz w:val="20"/>
          <w:szCs w:val="20"/>
        </w:rPr>
        <w:t xml:space="preserve"> 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58015A" w:rsidRPr="008A2A42" w:rsidTr="003425E7">
        <w:trPr>
          <w:trHeight w:val="1167"/>
        </w:trPr>
        <w:tc>
          <w:tcPr>
            <w:tcW w:w="8297" w:type="dxa"/>
          </w:tcPr>
          <w:p w:rsidR="008A2A42" w:rsidRPr="001F2D48" w:rsidRDefault="00F17185" w:rsidP="00D93BED">
            <w:pPr>
              <w:tabs>
                <w:tab w:val="left" w:pos="3439"/>
              </w:tabs>
              <w:ind w:right="1953"/>
              <w:jc w:val="both"/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О</w:t>
            </w:r>
            <w:r w:rsidR="001F2D48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>признании утратившим</w:t>
            </w:r>
            <w:r w:rsidR="001F2D48" w:rsidRPr="001F2D48">
              <w:rPr>
                <w:b/>
              </w:rPr>
              <w:t>и</w:t>
            </w:r>
            <w:r w:rsidR="001F2D48">
              <w:rPr>
                <w:b/>
              </w:rPr>
              <w:t xml:space="preserve"> силу </w:t>
            </w:r>
            <w:r w:rsidR="00F42BD6" w:rsidRPr="001F2D48">
              <w:rPr>
                <w:b/>
              </w:rPr>
              <w:t xml:space="preserve">отдельных </w:t>
            </w:r>
            <w:r w:rsidR="00D93BED" w:rsidRPr="00D93BED">
              <w:rPr>
                <w:b/>
              </w:rPr>
              <w:t>муниципальных нормативных правовых актов</w:t>
            </w:r>
            <w:r w:rsidR="008A2A42" w:rsidRPr="001F2D48">
              <w:rPr>
                <w:b/>
              </w:rPr>
              <w:t xml:space="preserve"> администрации </w:t>
            </w:r>
            <w:r w:rsidR="00C35A66">
              <w:rPr>
                <w:b/>
              </w:rPr>
              <w:t xml:space="preserve">Степнянского сельского поселения </w:t>
            </w:r>
            <w:r w:rsidR="003F6696"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Воронежской области</w:t>
            </w:r>
            <w:r w:rsidR="008A2A42" w:rsidRPr="001F2D48">
              <w:rPr>
                <w:b/>
              </w:rPr>
              <w:t xml:space="preserve"> 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6D60A0" w:rsidRPr="00723037" w:rsidRDefault="006D60A0" w:rsidP="002D6773">
      <w:pPr>
        <w:spacing w:line="360" w:lineRule="auto"/>
        <w:ind w:left="-34" w:right="-63" w:firstLine="742"/>
        <w:contextualSpacing/>
        <w:jc w:val="both"/>
        <w:rPr>
          <w:color w:val="000000"/>
        </w:rPr>
      </w:pPr>
      <w:r w:rsidRPr="00723037">
        <w:rPr>
          <w:color w:val="000000"/>
        </w:rPr>
        <w:t xml:space="preserve">В целях приведения муниципальных правовых актов в соответствие с действующим законодательством, </w:t>
      </w:r>
      <w:r w:rsidRPr="00723037">
        <w:t>руководствуясь</w:t>
      </w:r>
      <w:r w:rsidRPr="00723037">
        <w:rPr>
          <w:b/>
          <w:color w:val="000000"/>
        </w:rPr>
        <w:t xml:space="preserve"> </w:t>
      </w:r>
      <w:r w:rsidRPr="00723037">
        <w:t xml:space="preserve">Перечнем муниципальных услуг, предоставляемых администрацией Степнянского сельского поселения Лискинского муниципального района Воронежской области, утвержденным постановлением администрации Степнянского сельского поселения Лискинского муниципального района Воронежской области от  15.12.2023             № 58, </w:t>
      </w:r>
      <w:r w:rsidRPr="00723037">
        <w:rPr>
          <w:color w:val="000000"/>
        </w:rPr>
        <w:t xml:space="preserve">администрация Степнянского сельского поселения Лискинского муниципального района Воронежской области   </w:t>
      </w:r>
    </w:p>
    <w:p w:rsidR="006D60A0" w:rsidRPr="00723037" w:rsidRDefault="006D60A0" w:rsidP="002D6773">
      <w:pPr>
        <w:spacing w:line="360" w:lineRule="auto"/>
        <w:ind w:left="-34" w:right="-63" w:firstLine="742"/>
        <w:contextualSpacing/>
        <w:jc w:val="both"/>
        <w:rPr>
          <w:color w:val="000000"/>
        </w:rPr>
      </w:pPr>
      <w:r w:rsidRPr="00723037">
        <w:rPr>
          <w:b/>
          <w:color w:val="000000"/>
        </w:rPr>
        <w:t xml:space="preserve">п о с </w:t>
      </w:r>
      <w:proofErr w:type="gramStart"/>
      <w:r w:rsidRPr="00723037">
        <w:rPr>
          <w:b/>
          <w:color w:val="000000"/>
        </w:rPr>
        <w:t>т</w:t>
      </w:r>
      <w:proofErr w:type="gramEnd"/>
      <w:r w:rsidRPr="00723037">
        <w:rPr>
          <w:b/>
          <w:color w:val="000000"/>
        </w:rPr>
        <w:t xml:space="preserve"> а н о в л я е т</w:t>
      </w:r>
      <w:r w:rsidRPr="00723037">
        <w:rPr>
          <w:color w:val="000000"/>
        </w:rPr>
        <w:t>:</w:t>
      </w:r>
    </w:p>
    <w:p w:rsidR="003F6696" w:rsidRPr="00723037" w:rsidRDefault="003F6696" w:rsidP="002D6773">
      <w:pPr>
        <w:tabs>
          <w:tab w:val="left" w:pos="4155"/>
        </w:tabs>
        <w:spacing w:line="360" w:lineRule="auto"/>
        <w:contextualSpacing/>
        <w:rPr>
          <w:sz w:val="20"/>
          <w:szCs w:val="20"/>
        </w:rPr>
      </w:pPr>
    </w:p>
    <w:p w:rsidR="00C35A66" w:rsidRPr="00723037" w:rsidRDefault="00630955" w:rsidP="002D6773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outlineLvl w:val="1"/>
        <w:rPr>
          <w:spacing w:val="2"/>
        </w:rPr>
      </w:pPr>
      <w:r w:rsidRPr="00723037">
        <w:rPr>
          <w:spacing w:val="2"/>
        </w:rPr>
        <w:t>Признать утратившим</w:t>
      </w:r>
      <w:r w:rsidR="001F2D48" w:rsidRPr="00723037">
        <w:rPr>
          <w:spacing w:val="2"/>
        </w:rPr>
        <w:t>и</w:t>
      </w:r>
      <w:r w:rsidRPr="00723037">
        <w:rPr>
          <w:spacing w:val="2"/>
        </w:rPr>
        <w:t xml:space="preserve"> силу</w:t>
      </w:r>
      <w:r w:rsidR="00A914D5" w:rsidRPr="00723037">
        <w:rPr>
          <w:spacing w:val="2"/>
        </w:rPr>
        <w:t xml:space="preserve">: </w:t>
      </w:r>
    </w:p>
    <w:p w:rsidR="00C35A66" w:rsidRPr="00723037" w:rsidRDefault="006D60A0" w:rsidP="002D6773">
      <w:pPr>
        <w:spacing w:line="360" w:lineRule="auto"/>
        <w:ind w:firstLine="705"/>
        <w:contextualSpacing/>
        <w:jc w:val="both"/>
      </w:pPr>
      <w:r w:rsidRPr="00723037">
        <w:t xml:space="preserve">- </w:t>
      </w:r>
      <w:r w:rsidR="00C35A66" w:rsidRPr="00723037">
        <w:t xml:space="preserve">постановление администрации Степнянского сельского поселения Лискинского муниципального района Воронежской области от </w:t>
      </w:r>
      <w:r w:rsidRPr="00723037">
        <w:t>10.09.</w:t>
      </w:r>
      <w:r w:rsidR="00691B05" w:rsidRPr="00723037">
        <w:t>201</w:t>
      </w:r>
      <w:r w:rsidRPr="00723037">
        <w:t xml:space="preserve">5 </w:t>
      </w:r>
      <w:r w:rsidR="00C35A66" w:rsidRPr="00723037">
        <w:t xml:space="preserve">года № </w:t>
      </w:r>
      <w:r w:rsidRPr="00723037">
        <w:t>39</w:t>
      </w:r>
      <w:r w:rsidR="00C35A66" w:rsidRPr="00723037">
        <w:t xml:space="preserve"> «</w:t>
      </w:r>
      <w:r w:rsidRPr="00723037">
        <w:t xml:space="preserve">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</w:t>
      </w:r>
      <w:r w:rsidRPr="00723037">
        <w:rPr>
          <w:bCs/>
        </w:rPr>
        <w:t>муниципальной услуги «Присвоение почтового адреса</w:t>
      </w:r>
      <w:r w:rsidRPr="00723037">
        <w:t xml:space="preserve"> </w:t>
      </w:r>
      <w:r w:rsidRPr="00723037">
        <w:rPr>
          <w:bCs/>
        </w:rPr>
        <w:t>объекту недвижимости и аннулирование адреса»</w:t>
      </w:r>
      <w:r w:rsidR="00C35A66" w:rsidRPr="00723037">
        <w:t>»;</w:t>
      </w:r>
    </w:p>
    <w:p w:rsidR="006D60A0" w:rsidRPr="00723037" w:rsidRDefault="006D60A0" w:rsidP="002D6773">
      <w:pPr>
        <w:spacing w:line="360" w:lineRule="auto"/>
        <w:ind w:firstLine="705"/>
        <w:contextualSpacing/>
        <w:jc w:val="both"/>
        <w:rPr>
          <w:bCs/>
        </w:rPr>
      </w:pPr>
      <w:r w:rsidRPr="00723037">
        <w:t xml:space="preserve">- постановление администрации Степнянского сельского поселения Лискинского муниципального района Воронежской области от 10.09.2015 года № 41 «Об утверждении административного регламента администрации </w:t>
      </w:r>
      <w:r w:rsidRPr="00723037">
        <w:lastRenderedPageBreak/>
        <w:t xml:space="preserve">Степнянского сельского поселения Лискинского муниципального района Воронежской области по предоставлению </w:t>
      </w:r>
      <w:r w:rsidRPr="00723037">
        <w:rPr>
          <w:bCs/>
        </w:rPr>
        <w:t>муниципальной услуги «Подготовка, утверждение и выдача градостроительных планов земельных участков, расположенных на территории поселения»»;</w:t>
      </w:r>
    </w:p>
    <w:p w:rsidR="006D60A0" w:rsidRPr="00723037" w:rsidRDefault="006D60A0" w:rsidP="002D6773">
      <w:pPr>
        <w:spacing w:line="360" w:lineRule="auto"/>
        <w:ind w:firstLine="705"/>
        <w:contextualSpacing/>
        <w:jc w:val="both"/>
        <w:rPr>
          <w:bCs/>
        </w:rPr>
      </w:pPr>
      <w:r w:rsidRPr="00723037">
        <w:t xml:space="preserve">- постановление администрации Степнянского сельского поселения Лискинского муниципального района Воронежской области от 10.09.2015 года № 43 «Об  утверждении  административного регламента  администрации  Степнянского сельского поселения Лискинского муниципального района Воронежской области по предоставлению </w:t>
      </w:r>
      <w:r w:rsidRPr="00723037">
        <w:rPr>
          <w:bCs/>
        </w:rPr>
        <w:t>муниципальной услуги «Выдача акта освидетельствования проведения  основных работ по строительству (реконструкции)</w:t>
      </w:r>
      <w:r w:rsidRPr="00723037">
        <w:t xml:space="preserve"> </w:t>
      </w:r>
      <w:r w:rsidRPr="00723037">
        <w:rPr>
          <w:bCs/>
        </w:rPr>
        <w:t>объекта индивидуального жилищного строительства  с привлечением средств материнского (семейного) капитала»»;</w:t>
      </w:r>
    </w:p>
    <w:p w:rsidR="006D60A0" w:rsidRPr="00723037" w:rsidRDefault="006D60A0" w:rsidP="002D6773">
      <w:pPr>
        <w:spacing w:line="360" w:lineRule="auto"/>
        <w:ind w:firstLine="705"/>
        <w:contextualSpacing/>
        <w:jc w:val="both"/>
        <w:rPr>
          <w:bCs/>
        </w:rPr>
      </w:pPr>
      <w:r w:rsidRPr="00723037">
        <w:t xml:space="preserve">- постановление администрации Степнянского сельского поселения Лискинского муниципального района Воронежской области от 10.09.2015 года № 45 «Об  утверждении  административного регламента  администрации  Степнянского сельского  поселения Лискинского муниципального района Воронежской области по предоставлению </w:t>
      </w:r>
      <w:r w:rsidRPr="00723037">
        <w:rPr>
          <w:bCs/>
        </w:rPr>
        <w:t>муниципальной услуги «Предварительное согласование</w:t>
      </w:r>
      <w:r w:rsidRPr="00723037">
        <w:t xml:space="preserve"> </w:t>
      </w:r>
      <w:r w:rsidRPr="00723037">
        <w:rPr>
          <w:bCs/>
        </w:rPr>
        <w:t>предоставления  земельного участка, находящегося в</w:t>
      </w:r>
      <w:r w:rsidRPr="00723037">
        <w:t xml:space="preserve"> </w:t>
      </w:r>
      <w:r w:rsidRPr="00723037">
        <w:rPr>
          <w:bCs/>
        </w:rPr>
        <w:t>муниципальной собственности или государственная собственность</w:t>
      </w:r>
      <w:r w:rsidRPr="00723037">
        <w:t xml:space="preserve"> </w:t>
      </w:r>
      <w:r w:rsidRPr="00723037">
        <w:rPr>
          <w:bCs/>
        </w:rPr>
        <w:t xml:space="preserve">на который не разграничена»»; </w:t>
      </w:r>
    </w:p>
    <w:p w:rsidR="006D60A0" w:rsidRPr="00723037" w:rsidRDefault="006D60A0" w:rsidP="002D6773">
      <w:pPr>
        <w:spacing w:line="360" w:lineRule="auto"/>
        <w:ind w:firstLine="705"/>
        <w:contextualSpacing/>
        <w:jc w:val="both"/>
        <w:rPr>
          <w:bCs/>
        </w:rPr>
      </w:pPr>
      <w:r w:rsidRPr="00723037">
        <w:t>- постановление администрации Степнянского сельского поселения Лискинского муниципального района Воронежской области от 18.01.2016 года № 2 «</w:t>
      </w:r>
      <w:r w:rsidR="00D93BED" w:rsidRPr="00723037">
        <w:t>О внесении изменений в постановление администрации Степнянского сельского поселения Лискинского муниципального района Воронежской области от 10.09.2015 года № 45 «</w:t>
      </w:r>
      <w:r w:rsidRPr="00723037">
        <w:t xml:space="preserve">Об  утверждении  административного регламента  администрации  Степнянского сельского  поселения Лискинского муниципального района Воронежской области по предоставлению </w:t>
      </w:r>
      <w:r w:rsidRPr="00723037">
        <w:rPr>
          <w:bCs/>
        </w:rPr>
        <w:t>муниципальной услуги «Предварительное согласование</w:t>
      </w:r>
      <w:r w:rsidRPr="00723037">
        <w:t xml:space="preserve"> </w:t>
      </w:r>
      <w:r w:rsidRPr="00723037">
        <w:rPr>
          <w:bCs/>
        </w:rPr>
        <w:t>предоставления  земельного участка, находящегося в</w:t>
      </w:r>
      <w:r w:rsidRPr="00723037">
        <w:t xml:space="preserve"> </w:t>
      </w:r>
      <w:r w:rsidRPr="00723037">
        <w:rPr>
          <w:bCs/>
        </w:rPr>
        <w:t xml:space="preserve">муниципальной </w:t>
      </w:r>
      <w:r w:rsidRPr="00723037">
        <w:rPr>
          <w:bCs/>
        </w:rPr>
        <w:lastRenderedPageBreak/>
        <w:t>собственности или государственная собственность</w:t>
      </w:r>
      <w:r w:rsidRPr="00723037">
        <w:t xml:space="preserve"> </w:t>
      </w:r>
      <w:r w:rsidRPr="00723037">
        <w:rPr>
          <w:bCs/>
        </w:rPr>
        <w:t xml:space="preserve">на который не разграничена»»; </w:t>
      </w:r>
    </w:p>
    <w:p w:rsidR="00B65F37" w:rsidRPr="00723037" w:rsidRDefault="00B65F37" w:rsidP="002D6773">
      <w:pPr>
        <w:pStyle w:val="a8"/>
        <w:spacing w:line="360" w:lineRule="auto"/>
        <w:ind w:firstLine="70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3037">
        <w:rPr>
          <w:rFonts w:ascii="Times New Roman" w:hAnsi="Times New Roman"/>
          <w:sz w:val="28"/>
          <w:szCs w:val="28"/>
        </w:rPr>
        <w:t xml:space="preserve">- постановление администрации Степнянского сельского поселения Лискинского муниципального района Воронежской области от 18.04.2016 года № 29 «О внесении изменений и дополнений в постановление администрации Степнянского сельского поселения Лискинского муниципального района Воронежской области от 10.09.2015 года № 44 «Об  утверждении  административного регламента  администрации Степнянского сельского  поселения Лискинского муниципального района Воронежской области по предоставлению </w:t>
      </w:r>
      <w:r w:rsidRPr="00723037">
        <w:rPr>
          <w:rFonts w:ascii="Times New Roman" w:hAnsi="Times New Roman"/>
          <w:bCs/>
          <w:sz w:val="28"/>
          <w:szCs w:val="28"/>
        </w:rPr>
        <w:t>муниципальной услуги «Утверждение и выдача схем расположения земельных участков на кадастровом плане территории»»;</w:t>
      </w:r>
    </w:p>
    <w:p w:rsidR="00B65F37" w:rsidRPr="00723037" w:rsidRDefault="00B65F37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bCs/>
          <w:sz w:val="28"/>
          <w:szCs w:val="28"/>
        </w:rPr>
      </w:pPr>
      <w:r w:rsidRPr="00723037">
        <w:rPr>
          <w:bCs/>
          <w:sz w:val="28"/>
          <w:szCs w:val="28"/>
        </w:rPr>
        <w:t xml:space="preserve">- </w:t>
      </w:r>
      <w:r w:rsidRPr="00723037">
        <w:rPr>
          <w:sz w:val="28"/>
          <w:szCs w:val="28"/>
        </w:rPr>
        <w:t>постановление администрации Степнянского сельского поселения Лискинского муниципального района Воронежской области от 18.04.2016 года № 31 «</w:t>
      </w:r>
      <w:r w:rsidRPr="00723037">
        <w:rPr>
          <w:bCs/>
          <w:sz w:val="28"/>
          <w:szCs w:val="28"/>
        </w:rPr>
        <w:t>О внесении изменений и дополнений в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постановление администрации Степнянского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сельского поселения Лискинского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муниципального района Воронежской области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от 10.09.2015 г. № 39 «Об утверждении административного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регламента администрации Степнянского сельского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поселения Лискинского муниципального района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Воронежской области по предоставлению муниципальной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услуги «Присвоение почтового адреса объекту недвижимости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и аннулирование адреса»»;</w:t>
      </w:r>
    </w:p>
    <w:p w:rsidR="00B65F37" w:rsidRPr="00723037" w:rsidRDefault="00B65F37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bCs/>
          <w:sz w:val="28"/>
          <w:szCs w:val="28"/>
        </w:rPr>
      </w:pPr>
      <w:r w:rsidRPr="00723037">
        <w:rPr>
          <w:bCs/>
          <w:sz w:val="28"/>
          <w:szCs w:val="28"/>
        </w:rPr>
        <w:t xml:space="preserve">- </w:t>
      </w:r>
      <w:r w:rsidRPr="00723037">
        <w:rPr>
          <w:sz w:val="28"/>
          <w:szCs w:val="28"/>
        </w:rPr>
        <w:t>постановление администрации Степнянского сельского поселения Лискинского муниципального района Воронежской области от 18.04.2016 года № 33 «</w:t>
      </w:r>
      <w:r w:rsidRPr="00723037">
        <w:rPr>
          <w:bCs/>
          <w:sz w:val="28"/>
          <w:szCs w:val="28"/>
        </w:rPr>
        <w:t>О внесении изменений и дополнений в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постановление администрации Степнянского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сельского поселения Лискинского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муниципального района Воронежской области</w:t>
      </w:r>
      <w:r w:rsidR="00B011FB" w:rsidRPr="00723037">
        <w:rPr>
          <w:bCs/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от 10.09.2015 г. № 41 «Об утверждении административного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регламента администрации Степнянского сельского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поселения Лискинского муниципального района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Воронежской области по предоставлению муниципальной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услуги «Подготовка, утверждение и выдача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градостроительных планов земельных участков,</w:t>
      </w:r>
      <w:r w:rsidR="00B011FB"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расположенных на территории поселения»</w:t>
      </w:r>
      <w:r w:rsidR="00B011FB" w:rsidRPr="00723037">
        <w:rPr>
          <w:bCs/>
          <w:sz w:val="28"/>
          <w:szCs w:val="28"/>
        </w:rPr>
        <w:t>»;</w:t>
      </w:r>
    </w:p>
    <w:p w:rsidR="00B011FB" w:rsidRPr="00723037" w:rsidRDefault="00B011FB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bCs/>
          <w:sz w:val="28"/>
          <w:szCs w:val="28"/>
        </w:rPr>
      </w:pPr>
      <w:r w:rsidRPr="00723037">
        <w:rPr>
          <w:bCs/>
          <w:sz w:val="28"/>
          <w:szCs w:val="28"/>
        </w:rPr>
        <w:lastRenderedPageBreak/>
        <w:t xml:space="preserve">- </w:t>
      </w:r>
      <w:r w:rsidRPr="00723037">
        <w:rPr>
          <w:sz w:val="28"/>
          <w:szCs w:val="28"/>
        </w:rPr>
        <w:t>постановление администрации Степнянского сельского поселения Лискинского муниципального района Воронежской области от 18.04.2016 года № 34 «</w:t>
      </w:r>
      <w:r w:rsidRPr="00723037">
        <w:rPr>
          <w:bCs/>
          <w:sz w:val="28"/>
          <w:szCs w:val="28"/>
        </w:rPr>
        <w:t>О внесении изменений и дополнений в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постановление администрации Степнянского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сельского поселения Лискинского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муниципального района Воронежской области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от 10.09.2015 г. № 43 «Об утверждении административного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регламента администрации Степнянского сельского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поселения Лискинского муниципального района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Воронежской области по предоставлению муниципальной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услуги «Выдача акта освидетельствования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проведения основных работ по строительству(реконструкции)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объекта индивидуального жилищного строительства с</w:t>
      </w:r>
      <w:r w:rsidRPr="00723037">
        <w:rPr>
          <w:sz w:val="28"/>
          <w:szCs w:val="28"/>
        </w:rPr>
        <w:t xml:space="preserve"> </w:t>
      </w:r>
      <w:r w:rsidRPr="00723037">
        <w:rPr>
          <w:bCs/>
          <w:sz w:val="28"/>
          <w:szCs w:val="28"/>
        </w:rPr>
        <w:t>привлечением средств материнского (семейного) капитала»»;</w:t>
      </w:r>
    </w:p>
    <w:p w:rsidR="00B011FB" w:rsidRPr="00723037" w:rsidRDefault="00B011FB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bCs/>
          <w:sz w:val="28"/>
          <w:szCs w:val="28"/>
        </w:rPr>
        <w:t>-</w:t>
      </w:r>
      <w:r w:rsidRPr="00723037">
        <w:rPr>
          <w:sz w:val="28"/>
          <w:szCs w:val="28"/>
        </w:rPr>
        <w:t xml:space="preserve">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>.2016 года № 51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участков»»;</w:t>
      </w:r>
    </w:p>
    <w:p w:rsidR="00B011FB" w:rsidRPr="00723037" w:rsidRDefault="00B011FB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>.2016 года № 55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фонда»»;</w:t>
      </w:r>
    </w:p>
    <w:p w:rsidR="00B011FB" w:rsidRPr="00723037" w:rsidRDefault="00B011FB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 xml:space="preserve">.2016 года № 56 «Об утверждении административного регламента администрации Степнянского сельского поселения Лискинского муниципального района </w:t>
      </w:r>
      <w:r w:rsidRPr="00723037">
        <w:rPr>
          <w:sz w:val="28"/>
          <w:szCs w:val="28"/>
        </w:rPr>
        <w:lastRenderedPageBreak/>
        <w:t>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использования»»;</w:t>
      </w:r>
    </w:p>
    <w:p w:rsidR="00B011FB" w:rsidRPr="00723037" w:rsidRDefault="00B011FB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>.2016 года № 57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фонда»»;</w:t>
      </w:r>
    </w:p>
    <w:p w:rsidR="00CE2445" w:rsidRPr="00723037" w:rsidRDefault="00CE2445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>.2016 года № 61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дорог»»;</w:t>
      </w:r>
    </w:p>
    <w:p w:rsidR="00CE2445" w:rsidRPr="00723037" w:rsidRDefault="00CE2445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16.</w:t>
      </w:r>
      <w:r w:rsidR="004571F2" w:rsidRPr="00723037">
        <w:rPr>
          <w:sz w:val="28"/>
          <w:szCs w:val="28"/>
        </w:rPr>
        <w:t>06</w:t>
      </w:r>
      <w:r w:rsidRPr="00723037">
        <w:rPr>
          <w:sz w:val="28"/>
          <w:szCs w:val="28"/>
        </w:rPr>
        <w:t xml:space="preserve">.2016 года № 62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«Принятие </w:t>
      </w:r>
      <w:r w:rsidRPr="00723037">
        <w:rPr>
          <w:sz w:val="28"/>
          <w:szCs w:val="28"/>
        </w:rPr>
        <w:lastRenderedPageBreak/>
        <w:t>на учет граждан, претендующих на бесплатное предоставление земельных участков»»;</w:t>
      </w:r>
    </w:p>
    <w:p w:rsidR="00CE2445" w:rsidRPr="00723037" w:rsidRDefault="00CE2445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03.07.2017 года № 29 «О внесении изменений в постановление администрации от 10.09.2015 г. № 45 «Об  утверждении  административного регламента  администрации  Степнянского сельского  поселения Лискинского муниципального района Воронежской области по предоставлению муниципальной услуги «Предварительное согласование  предоставления земельного участка, находящегося в муниципальной собственности или государственная собственность на который не разграничена»»;</w:t>
      </w:r>
    </w:p>
    <w:p w:rsidR="00ED5FC1" w:rsidRPr="00723037" w:rsidRDefault="00ED5FC1" w:rsidP="00ED5FC1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01.03.2019 года № 11 «О внесении изменений и дополнений в постановление администрации Степнянского сельского поселения Лискинского муниципального района Воронежской области от 16.06.2016 года № 51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участков»»;</w:t>
      </w:r>
    </w:p>
    <w:p w:rsidR="00CE2445" w:rsidRPr="00723037" w:rsidRDefault="00CE2445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rFonts w:eastAsia="Calibri"/>
          <w:bCs/>
          <w:kern w:val="28"/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15.07.2019 года № 44 «</w:t>
      </w:r>
      <w:r w:rsidRPr="00723037">
        <w:rPr>
          <w:bCs/>
          <w:kern w:val="28"/>
          <w:sz w:val="28"/>
          <w:szCs w:val="28"/>
        </w:rPr>
        <w:t>О внесении изменений в постановление администрации Степнянского сельского поселения Лискинского муниципального района Воронежской области от 16.06.2016 г. № 58 «</w:t>
      </w:r>
      <w:r w:rsidRPr="00723037">
        <w:rPr>
          <w:rFonts w:eastAsia="Calibri"/>
          <w:bCs/>
          <w:kern w:val="28"/>
          <w:sz w:val="28"/>
          <w:szCs w:val="28"/>
        </w:rPr>
        <w:t>Об утверждении административного регламента</w:t>
      </w:r>
      <w:r w:rsidRPr="00723037">
        <w:rPr>
          <w:bCs/>
          <w:kern w:val="28"/>
          <w:sz w:val="28"/>
          <w:szCs w:val="28"/>
        </w:rPr>
        <w:t xml:space="preserve"> администрации Степнянского сельского поселения Лискинского муниципального района Воронежской области </w:t>
      </w:r>
      <w:r w:rsidRPr="00723037">
        <w:rPr>
          <w:rFonts w:eastAsia="Calibri"/>
          <w:bCs/>
          <w:kern w:val="28"/>
          <w:sz w:val="28"/>
          <w:szCs w:val="28"/>
        </w:rPr>
        <w:t xml:space="preserve">по предоставлению муниципальной услуги «Признание помещения жилым помещением, жилого помещения непригодным для проживания и </w:t>
      </w:r>
      <w:r w:rsidRPr="00723037">
        <w:rPr>
          <w:rFonts w:eastAsia="Calibri"/>
          <w:bCs/>
          <w:kern w:val="28"/>
          <w:sz w:val="28"/>
          <w:szCs w:val="28"/>
        </w:rPr>
        <w:lastRenderedPageBreak/>
        <w:t>многоквартирного дома аварийным и подлежащим сносу или реконструкции</w:t>
      </w:r>
      <w:r w:rsidR="00380CCF" w:rsidRPr="00723037">
        <w:rPr>
          <w:rFonts w:eastAsia="Calibri"/>
          <w:bCs/>
          <w:kern w:val="28"/>
          <w:sz w:val="28"/>
          <w:szCs w:val="28"/>
        </w:rPr>
        <w:t>»»;</w:t>
      </w:r>
    </w:p>
    <w:p w:rsidR="00380CCF" w:rsidRPr="00723037" w:rsidRDefault="00380CCF" w:rsidP="002D677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25.10.2021 года № 44 «О внесении изменений в постановление администрации Степнянского сельского поселения Лискинского муниципального района Воронежской области № 54 от 25.09.2017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адреса»»;</w:t>
      </w:r>
    </w:p>
    <w:p w:rsidR="006D60A0" w:rsidRPr="00E55CA3" w:rsidRDefault="00380CCF" w:rsidP="00E55CA3">
      <w:pPr>
        <w:pStyle w:val="a9"/>
        <w:shd w:val="clear" w:color="auto" w:fill="FFFFFF"/>
        <w:spacing w:before="0" w:beforeAutospacing="0" w:line="360" w:lineRule="auto"/>
        <w:ind w:firstLine="705"/>
        <w:contextualSpacing/>
        <w:jc w:val="both"/>
        <w:rPr>
          <w:sz w:val="28"/>
          <w:szCs w:val="28"/>
        </w:rPr>
      </w:pPr>
      <w:r w:rsidRPr="00723037">
        <w:rPr>
          <w:sz w:val="28"/>
          <w:szCs w:val="28"/>
        </w:rPr>
        <w:t>- постановление администрации Степнянского сельского поселения Лискинского муниципального района Воронежской области от 14.04.2023 года № 21 «О внесении изменений в постановление администрации Степнянского сельского поселения Лискинского муниципального района Воронежской области 18.04.2016 № 16 «Об утверждении административного регламента администрации Степнянского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торгах»».</w:t>
      </w:r>
    </w:p>
    <w:p w:rsidR="006D60A0" w:rsidRPr="00723037" w:rsidRDefault="00821CAD" w:rsidP="002D6773">
      <w:pPr>
        <w:pStyle w:val="a8"/>
        <w:tabs>
          <w:tab w:val="left" w:pos="709"/>
        </w:tabs>
        <w:spacing w:line="360" w:lineRule="auto"/>
        <w:ind w:right="2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3037">
        <w:rPr>
          <w:spacing w:val="2"/>
        </w:rPr>
        <w:tab/>
      </w:r>
      <w:r w:rsidRPr="00723037"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6D60A0" w:rsidRPr="00723037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="006D60A0" w:rsidRPr="00723037">
        <w:rPr>
          <w:rFonts w:ascii="Times New Roman" w:hAnsi="Times New Roman"/>
          <w:color w:val="000000"/>
          <w:sz w:val="28"/>
          <w:szCs w:val="28"/>
        </w:rPr>
        <w:t>Степнянскицй</w:t>
      </w:r>
      <w:proofErr w:type="spellEnd"/>
      <w:r w:rsidR="006D60A0" w:rsidRPr="00723037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Степнянского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55CA3" w:rsidRDefault="00AB1181" w:rsidP="00A0588E">
      <w:pPr>
        <w:pStyle w:val="a3"/>
        <w:shd w:val="clear" w:color="auto" w:fill="FFFFFF"/>
        <w:spacing w:after="255" w:line="360" w:lineRule="auto"/>
        <w:ind w:left="0"/>
        <w:outlineLvl w:val="1"/>
      </w:pPr>
      <w:r w:rsidRPr="00723037">
        <w:tab/>
      </w:r>
      <w:r w:rsidR="00691B05" w:rsidRPr="00723037">
        <w:t>3</w:t>
      </w:r>
      <w:r w:rsidR="00F42BD6" w:rsidRPr="00723037">
        <w:t>.</w:t>
      </w:r>
      <w:r w:rsidR="00821CAD" w:rsidRPr="00723037">
        <w:t xml:space="preserve"> </w:t>
      </w:r>
      <w:r w:rsidR="00630955" w:rsidRPr="00723037">
        <w:t xml:space="preserve">Контроль за исполнением настоящего постановления </w:t>
      </w:r>
      <w:r w:rsidR="00A914D5" w:rsidRPr="00723037">
        <w:t>оставляю за собой.</w:t>
      </w:r>
    </w:p>
    <w:p w:rsidR="00E55CA3" w:rsidRDefault="00E55CA3" w:rsidP="00C35A66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35A66" w:rsidRDefault="00C35A66" w:rsidP="00C35A66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52B92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</w:t>
      </w:r>
    </w:p>
    <w:p w:rsidR="00A37C7D" w:rsidRDefault="00C35A66" w:rsidP="00A261DD">
      <w:pPr>
        <w:pStyle w:val="a9"/>
        <w:spacing w:before="0" w:beforeAutospacing="0" w:after="0" w:afterAutospacing="0"/>
        <w:contextualSpacing/>
        <w:jc w:val="both"/>
      </w:pPr>
      <w:r>
        <w:rPr>
          <w:color w:val="000000"/>
          <w:sz w:val="28"/>
          <w:szCs w:val="28"/>
        </w:rPr>
        <w:t>Степнянского</w:t>
      </w:r>
      <w:r w:rsidRPr="00852B9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852B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 А. Смирнова</w:t>
      </w:r>
      <w:bookmarkStart w:id="0" w:name="_GoBack"/>
      <w:bookmarkEnd w:id="0"/>
    </w:p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6F1497B"/>
    <w:multiLevelType w:val="hybridMultilevel"/>
    <w:tmpl w:val="D83E6532"/>
    <w:lvl w:ilvl="0" w:tplc="4AF04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6108F"/>
    <w:rsid w:val="00090C06"/>
    <w:rsid w:val="000D4354"/>
    <w:rsid w:val="001134D5"/>
    <w:rsid w:val="001F2D48"/>
    <w:rsid w:val="00233926"/>
    <w:rsid w:val="0026074C"/>
    <w:rsid w:val="00283B7D"/>
    <w:rsid w:val="002D6773"/>
    <w:rsid w:val="002F578F"/>
    <w:rsid w:val="003425E7"/>
    <w:rsid w:val="0035141D"/>
    <w:rsid w:val="0036737A"/>
    <w:rsid w:val="00380CCF"/>
    <w:rsid w:val="003A3B73"/>
    <w:rsid w:val="003F6696"/>
    <w:rsid w:val="00404E16"/>
    <w:rsid w:val="004158B7"/>
    <w:rsid w:val="00436C18"/>
    <w:rsid w:val="004571F2"/>
    <w:rsid w:val="00483004"/>
    <w:rsid w:val="00504C58"/>
    <w:rsid w:val="00531C6F"/>
    <w:rsid w:val="005370FD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4BF8"/>
    <w:rsid w:val="006563ED"/>
    <w:rsid w:val="00664BDE"/>
    <w:rsid w:val="00667370"/>
    <w:rsid w:val="00685E78"/>
    <w:rsid w:val="00691B05"/>
    <w:rsid w:val="006D5729"/>
    <w:rsid w:val="006D60A0"/>
    <w:rsid w:val="00711247"/>
    <w:rsid w:val="00713F64"/>
    <w:rsid w:val="007145BE"/>
    <w:rsid w:val="00723037"/>
    <w:rsid w:val="00781909"/>
    <w:rsid w:val="007A04BA"/>
    <w:rsid w:val="007D0433"/>
    <w:rsid w:val="007D3FC7"/>
    <w:rsid w:val="008025BA"/>
    <w:rsid w:val="00803093"/>
    <w:rsid w:val="00811AAE"/>
    <w:rsid w:val="0081616A"/>
    <w:rsid w:val="00821CAD"/>
    <w:rsid w:val="008A2A42"/>
    <w:rsid w:val="008D23B5"/>
    <w:rsid w:val="009056C5"/>
    <w:rsid w:val="00913F63"/>
    <w:rsid w:val="00977609"/>
    <w:rsid w:val="009C157A"/>
    <w:rsid w:val="00A0588E"/>
    <w:rsid w:val="00A11095"/>
    <w:rsid w:val="00A261DD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011FB"/>
    <w:rsid w:val="00B55F1D"/>
    <w:rsid w:val="00B60776"/>
    <w:rsid w:val="00B6081D"/>
    <w:rsid w:val="00B65F37"/>
    <w:rsid w:val="00B74D63"/>
    <w:rsid w:val="00B75012"/>
    <w:rsid w:val="00BD45BB"/>
    <w:rsid w:val="00C35A66"/>
    <w:rsid w:val="00C428EC"/>
    <w:rsid w:val="00CC5E88"/>
    <w:rsid w:val="00CD2449"/>
    <w:rsid w:val="00CE2445"/>
    <w:rsid w:val="00D33A0B"/>
    <w:rsid w:val="00D74E1D"/>
    <w:rsid w:val="00D76E1D"/>
    <w:rsid w:val="00D832CA"/>
    <w:rsid w:val="00D93BED"/>
    <w:rsid w:val="00DA2210"/>
    <w:rsid w:val="00DE63DA"/>
    <w:rsid w:val="00E30A81"/>
    <w:rsid w:val="00E42061"/>
    <w:rsid w:val="00E4449D"/>
    <w:rsid w:val="00E55CA3"/>
    <w:rsid w:val="00E72407"/>
    <w:rsid w:val="00E758C4"/>
    <w:rsid w:val="00EB50B5"/>
    <w:rsid w:val="00ED5FC1"/>
    <w:rsid w:val="00F17185"/>
    <w:rsid w:val="00F33A32"/>
    <w:rsid w:val="00F35D9E"/>
    <w:rsid w:val="00F42BD6"/>
    <w:rsid w:val="00F46AB7"/>
    <w:rsid w:val="00FB1859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F4D0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3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C35A6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98A9-64D4-499C-A714-22B9C277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admin</cp:lastModifiedBy>
  <cp:revision>12</cp:revision>
  <cp:lastPrinted>2021-11-24T05:16:00Z</cp:lastPrinted>
  <dcterms:created xsi:type="dcterms:W3CDTF">2024-08-14T08:58:00Z</dcterms:created>
  <dcterms:modified xsi:type="dcterms:W3CDTF">2024-08-16T08:23:00Z</dcterms:modified>
</cp:coreProperties>
</file>