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28" w:rsidRPr="00F82728" w:rsidRDefault="00F82728" w:rsidP="00C42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СТЕПНЯНСКОГО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82728" w:rsidRPr="00F82728" w:rsidRDefault="00F82728" w:rsidP="00F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82728" w:rsidRPr="00F82728" w:rsidRDefault="00F82728" w:rsidP="00F8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82728" w:rsidRPr="00F82728" w:rsidRDefault="00F82728" w:rsidP="00F82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28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728" w:rsidRPr="00F65AAC" w:rsidRDefault="0058643C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4254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8417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2547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26716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F82728" w:rsidRPr="00F8272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42547">
        <w:rPr>
          <w:rFonts w:ascii="Times New Roman" w:hAnsi="Times New Roman" w:cs="Times New Roman"/>
          <w:sz w:val="28"/>
          <w:szCs w:val="28"/>
          <w:u w:val="single"/>
        </w:rPr>
        <w:t>121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82728">
        <w:rPr>
          <w:rFonts w:ascii="Times New Roman" w:hAnsi="Times New Roman" w:cs="Times New Roman"/>
          <w:sz w:val="18"/>
          <w:szCs w:val="18"/>
        </w:rPr>
        <w:t>пос</w:t>
      </w:r>
      <w:r w:rsidR="00D26716">
        <w:rPr>
          <w:rFonts w:ascii="Times New Roman" w:hAnsi="Times New Roman" w:cs="Times New Roman"/>
          <w:sz w:val="18"/>
          <w:szCs w:val="18"/>
        </w:rPr>
        <w:t>ёлок</w:t>
      </w:r>
      <w:r w:rsidRPr="00F82728">
        <w:rPr>
          <w:rFonts w:ascii="Times New Roman" w:hAnsi="Times New Roman" w:cs="Times New Roman"/>
          <w:sz w:val="18"/>
          <w:szCs w:val="18"/>
        </w:rPr>
        <w:t xml:space="preserve"> с</w:t>
      </w:r>
      <w:r w:rsidR="00D26716">
        <w:rPr>
          <w:rFonts w:ascii="Times New Roman" w:hAnsi="Times New Roman" w:cs="Times New Roman"/>
          <w:sz w:val="18"/>
          <w:szCs w:val="18"/>
        </w:rPr>
        <w:t>овхо</w:t>
      </w:r>
      <w:r w:rsidRPr="00F82728">
        <w:rPr>
          <w:rFonts w:ascii="Times New Roman" w:hAnsi="Times New Roman" w:cs="Times New Roman"/>
          <w:sz w:val="18"/>
          <w:szCs w:val="18"/>
        </w:rPr>
        <w:t>за «2-я Пятилетка»</w:t>
      </w:r>
    </w:p>
    <w:p w:rsidR="00F82728" w:rsidRPr="00F82728" w:rsidRDefault="00F82728" w:rsidP="00F8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547" w:rsidRPr="00A0564D" w:rsidRDefault="00C42547" w:rsidP="00C42547">
      <w:pPr>
        <w:tabs>
          <w:tab w:val="left" w:pos="2127"/>
          <w:tab w:val="left" w:pos="4111"/>
          <w:tab w:val="left" w:pos="6946"/>
        </w:tabs>
        <w:ind w:right="2551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A0564D">
        <w:rPr>
          <w:rFonts w:ascii="Times New Roman" w:hAnsi="Times New Roman" w:cs="Times New Roman"/>
          <w:b/>
          <w:bCs/>
          <w:kern w:val="28"/>
          <w:sz w:val="28"/>
          <w:szCs w:val="28"/>
        </w:rPr>
        <w:t>Об утверждении перечня индикатор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ов риска нарушения обязательных </w:t>
      </w:r>
      <w:r w:rsidRPr="00A0564D">
        <w:rPr>
          <w:rFonts w:ascii="Times New Roman" w:hAnsi="Times New Roman" w:cs="Times New Roman"/>
          <w:b/>
          <w:bCs/>
          <w:kern w:val="28"/>
          <w:sz w:val="28"/>
          <w:szCs w:val="28"/>
        </w:rPr>
        <w:t>требований, используемых для опред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еления необходимости проведения </w:t>
      </w:r>
      <w:r w:rsidRPr="00A0564D">
        <w:rPr>
          <w:rFonts w:ascii="Times New Roman" w:hAnsi="Times New Roman" w:cs="Times New Roman"/>
          <w:b/>
          <w:bCs/>
          <w:kern w:val="28"/>
          <w:sz w:val="28"/>
          <w:szCs w:val="28"/>
        </w:rPr>
        <w:t>внеплановых контроль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ных (надзорных) мероприятий при </w:t>
      </w:r>
      <w:r w:rsidRPr="00A0564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осуществлении муниципального контроля в сфере благоустройства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</w:t>
      </w:r>
      <w:r w:rsidRPr="00A0564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Степнянского сельского поселения Лискинского </w:t>
      </w:r>
      <w:r w:rsidRPr="00A0564D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 района Воронежской области</w:t>
      </w:r>
    </w:p>
    <w:p w:rsidR="00C42547" w:rsidRPr="00A0564D" w:rsidRDefault="00C42547" w:rsidP="00C42547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42547" w:rsidRPr="00A0564D" w:rsidRDefault="00C42547" w:rsidP="00C42547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4D">
        <w:rPr>
          <w:rFonts w:ascii="Times New Roman" w:hAnsi="Times New Roman" w:cs="Times New Roman"/>
          <w:sz w:val="28"/>
          <w:szCs w:val="28"/>
        </w:rPr>
        <w:t xml:space="preserve">В соответствии с 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A0564D">
        <w:rPr>
          <w:rFonts w:ascii="Times New Roman" w:hAnsi="Times New Roman" w:cs="Times New Roman"/>
          <w:sz w:val="28"/>
          <w:szCs w:val="28"/>
        </w:rPr>
        <w:t xml:space="preserve"> поселения, утвержденным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A0564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A056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30.09.2021</w:t>
      </w:r>
      <w:r w:rsidRPr="00A056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A0564D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Pr="00A0564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42547" w:rsidRPr="00C42547" w:rsidRDefault="00C42547" w:rsidP="00C42547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47">
        <w:rPr>
          <w:rFonts w:ascii="Times New Roman" w:hAnsi="Times New Roman" w:cs="Times New Roman"/>
          <w:b/>
          <w:sz w:val="28"/>
          <w:szCs w:val="28"/>
        </w:rPr>
        <w:t>решил</w:t>
      </w:r>
      <w:r w:rsidRPr="00A0564D">
        <w:rPr>
          <w:rFonts w:ascii="Times New Roman" w:hAnsi="Times New Roman" w:cs="Times New Roman"/>
          <w:sz w:val="28"/>
          <w:szCs w:val="28"/>
        </w:rPr>
        <w:t>:</w:t>
      </w:r>
    </w:p>
    <w:p w:rsidR="00C42547" w:rsidRPr="00A0564D" w:rsidRDefault="00C42547" w:rsidP="00C42547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4D"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Степнянского сельского</w:t>
      </w:r>
      <w:r w:rsidRPr="00A0564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A0564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547" w:rsidRPr="00A0564D" w:rsidRDefault="00C42547" w:rsidP="00C42547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564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A0564D">
        <w:rPr>
          <w:rFonts w:ascii="Times New Roman" w:hAnsi="Times New Roman" w:cs="Times New Roman"/>
          <w:sz w:val="28"/>
          <w:szCs w:val="28"/>
        </w:rPr>
        <w:t>.</w:t>
      </w:r>
    </w:p>
    <w:p w:rsidR="00C42547" w:rsidRPr="00A0564D" w:rsidRDefault="00C42547" w:rsidP="00C42547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0564D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решение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Степнянского сельского</w:t>
      </w:r>
      <w:r w:rsidRPr="00A0564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Лискинского</w:t>
      </w:r>
      <w:r w:rsidRPr="00A0564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C42547" w:rsidRDefault="00C42547" w:rsidP="00C42547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564D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возложить на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Степнянского сельского</w:t>
      </w:r>
      <w:r w:rsidRPr="00A0564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(</w:t>
      </w:r>
      <w:r>
        <w:rPr>
          <w:rFonts w:ascii="Times New Roman" w:hAnsi="Times New Roman" w:cs="Times New Roman"/>
          <w:color w:val="000000"/>
          <w:sz w:val="28"/>
          <w:szCs w:val="28"/>
        </w:rPr>
        <w:t>Смирнова Н. А.</w:t>
      </w:r>
      <w:r w:rsidRPr="00A0564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547" w:rsidRDefault="00C42547" w:rsidP="00C42547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547" w:rsidRPr="00414F8E" w:rsidRDefault="00C42547" w:rsidP="00C4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Степнянского</w:t>
      </w:r>
      <w:r w:rsidRPr="00586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82728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</w:p>
    <w:p w:rsidR="00C42547" w:rsidRPr="00A0564D" w:rsidRDefault="00C42547" w:rsidP="00C42547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547" w:rsidRPr="00A0564D" w:rsidRDefault="00C42547" w:rsidP="00C425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</w:p>
    <w:p w:rsidR="00C42547" w:rsidRPr="00A0564D" w:rsidRDefault="00C42547" w:rsidP="00C42547">
      <w:pPr>
        <w:shd w:val="clear" w:color="auto" w:fill="FFFFFF"/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 w:cs="Times New Roman"/>
          <w:color w:val="212121"/>
          <w:sz w:val="28"/>
          <w:szCs w:val="28"/>
        </w:rPr>
      </w:pPr>
    </w:p>
    <w:p w:rsidR="00C42547" w:rsidRPr="00A0564D" w:rsidRDefault="00C42547" w:rsidP="00C42547">
      <w:pP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  <w:sectPr w:rsidR="00C42547" w:rsidRPr="00A0564D" w:rsidSect="00C4254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0564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42547" w:rsidRPr="00C42547" w:rsidRDefault="00C42547" w:rsidP="00C42547">
      <w:pPr>
        <w:tabs>
          <w:tab w:val="left" w:pos="2127"/>
          <w:tab w:val="left" w:pos="4111"/>
          <w:tab w:val="left" w:pos="6946"/>
        </w:tabs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42547" w:rsidRPr="00C42547" w:rsidRDefault="00C42547" w:rsidP="00C42547">
      <w:pPr>
        <w:tabs>
          <w:tab w:val="left" w:pos="2127"/>
          <w:tab w:val="left" w:pos="4111"/>
          <w:tab w:val="left" w:pos="6946"/>
        </w:tabs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к решению Совета народных депутатов Степнянского сельского поселения</w:t>
      </w:r>
    </w:p>
    <w:p w:rsidR="00C42547" w:rsidRPr="00C42547" w:rsidRDefault="00C42547" w:rsidP="00C42547">
      <w:pPr>
        <w:tabs>
          <w:tab w:val="left" w:pos="2127"/>
          <w:tab w:val="left" w:pos="4111"/>
          <w:tab w:val="left" w:pos="6946"/>
        </w:tabs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от 2</w:t>
      </w:r>
      <w:r w:rsidR="00D8417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42547">
        <w:rPr>
          <w:rFonts w:ascii="Times New Roman" w:hAnsi="Times New Roman" w:cs="Times New Roman"/>
          <w:sz w:val="24"/>
          <w:szCs w:val="24"/>
        </w:rPr>
        <w:t>.03.2024 г. № 121</w:t>
      </w:r>
    </w:p>
    <w:p w:rsidR="00C42547" w:rsidRPr="00A0564D" w:rsidRDefault="00C42547" w:rsidP="00C425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547" w:rsidRPr="00A0564D" w:rsidRDefault="00C42547" w:rsidP="00C42547">
      <w:pPr>
        <w:tabs>
          <w:tab w:val="left" w:pos="2127"/>
          <w:tab w:val="left" w:pos="4111"/>
          <w:tab w:val="left" w:pos="6946"/>
        </w:tabs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547" w:rsidRDefault="00C42547" w:rsidP="00C42547">
      <w:pPr>
        <w:widowControl w:val="0"/>
        <w:tabs>
          <w:tab w:val="left" w:pos="2127"/>
          <w:tab w:val="left" w:pos="4111"/>
          <w:tab w:val="left" w:pos="694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A0564D">
        <w:rPr>
          <w:rFonts w:ascii="Times New Roman" w:hAnsi="Times New Roman" w:cs="Times New Roman"/>
          <w:b/>
          <w:sz w:val="28"/>
          <w:szCs w:val="28"/>
        </w:rPr>
        <w:t>Перечень индикаторов риска</w:t>
      </w:r>
    </w:p>
    <w:p w:rsidR="00C42547" w:rsidRPr="00A0564D" w:rsidRDefault="00C42547" w:rsidP="00C42547">
      <w:pPr>
        <w:widowControl w:val="0"/>
        <w:tabs>
          <w:tab w:val="left" w:pos="2127"/>
          <w:tab w:val="left" w:pos="4111"/>
          <w:tab w:val="left" w:pos="694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A0564D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C42547" w:rsidRPr="00A0564D" w:rsidRDefault="00C42547" w:rsidP="00C42547">
      <w:pP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547" w:rsidRPr="00A0564D" w:rsidRDefault="00C42547" w:rsidP="00C425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A0564D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C42547" w:rsidRPr="00A0564D" w:rsidRDefault="00C42547" w:rsidP="00C425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A0564D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C42547" w:rsidRPr="00A0564D" w:rsidRDefault="00C42547" w:rsidP="00C425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A0564D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:rsidR="00C42547" w:rsidRPr="00A0564D" w:rsidRDefault="00C42547" w:rsidP="00C42547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/>
        <w:ind w:firstLine="709"/>
        <w:rPr>
          <w:sz w:val="28"/>
          <w:szCs w:val="28"/>
        </w:rPr>
      </w:pPr>
    </w:p>
    <w:sectPr w:rsidR="00C42547" w:rsidRPr="00A0564D" w:rsidSect="00ED7F6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53"/>
    <w:rsid w:val="00187373"/>
    <w:rsid w:val="002231C3"/>
    <w:rsid w:val="002E6290"/>
    <w:rsid w:val="00414F8E"/>
    <w:rsid w:val="00473950"/>
    <w:rsid w:val="0058643C"/>
    <w:rsid w:val="005C01DC"/>
    <w:rsid w:val="005F443F"/>
    <w:rsid w:val="00624B21"/>
    <w:rsid w:val="009B5E72"/>
    <w:rsid w:val="00B07770"/>
    <w:rsid w:val="00C160F2"/>
    <w:rsid w:val="00C42547"/>
    <w:rsid w:val="00D26716"/>
    <w:rsid w:val="00D65C53"/>
    <w:rsid w:val="00D8417B"/>
    <w:rsid w:val="00E6037B"/>
    <w:rsid w:val="00ED7F61"/>
    <w:rsid w:val="00EE4D08"/>
    <w:rsid w:val="00F65AAC"/>
    <w:rsid w:val="00F82728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EEDD"/>
  <w15:docId w15:val="{429FF1BE-14B1-4858-AA97-576ADF7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4">
    <w:name w:val="s44"/>
    <w:basedOn w:val="a"/>
    <w:rsid w:val="00C4254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2017-01-25T06:13:00Z</cp:lastPrinted>
  <dcterms:created xsi:type="dcterms:W3CDTF">2024-03-25T10:36:00Z</dcterms:created>
  <dcterms:modified xsi:type="dcterms:W3CDTF">2024-03-27T11:54:00Z</dcterms:modified>
</cp:coreProperties>
</file>